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52" w:rsidRPr="00252430" w:rsidRDefault="00253C52" w:rsidP="00502A4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52430">
        <w:rPr>
          <w:b/>
          <w:i/>
          <w:sz w:val="28"/>
          <w:szCs w:val="28"/>
        </w:rPr>
        <w:t>Regulamin konkursu literackiego</w:t>
      </w:r>
    </w:p>
    <w:p w:rsidR="00253C52" w:rsidRPr="00DB76B0" w:rsidRDefault="00DB76B0" w:rsidP="00502A4E">
      <w:pPr>
        <w:jc w:val="center"/>
        <w:rPr>
          <w:rFonts w:ascii="Times New Roman" w:hAnsi="Times New Roman" w:cs="Times New Roman"/>
          <w:b/>
        </w:rPr>
      </w:pPr>
      <w:r w:rsidRPr="00DB76B0">
        <w:rPr>
          <w:rFonts w:ascii="Times New Roman" w:hAnsi="Times New Roman" w:cs="Times New Roman"/>
          <w:b/>
        </w:rPr>
        <w:t>„Podhalańska bajka o SMOGU”</w:t>
      </w:r>
    </w:p>
    <w:p w:rsidR="00253C52" w:rsidRPr="006A0C45" w:rsidRDefault="00253C52" w:rsidP="00253C52">
      <w:pPr>
        <w:jc w:val="center"/>
      </w:pPr>
    </w:p>
    <w:p w:rsidR="00253C52" w:rsidRPr="006A0C45" w:rsidRDefault="00253C52" w:rsidP="00253C52">
      <w:pPr>
        <w:pStyle w:val="Akapitzlist"/>
        <w:numPr>
          <w:ilvl w:val="0"/>
          <w:numId w:val="1"/>
        </w:numPr>
        <w:rPr>
          <w:b/>
        </w:rPr>
      </w:pPr>
      <w:r w:rsidRPr="006A0C45">
        <w:rPr>
          <w:b/>
        </w:rPr>
        <w:t>Organizatorzy</w:t>
      </w:r>
    </w:p>
    <w:p w:rsidR="00253C52" w:rsidRPr="006A0C45" w:rsidRDefault="00253C52" w:rsidP="00253C52">
      <w:pPr>
        <w:pStyle w:val="Akapitzlist"/>
        <w:ind w:left="1080"/>
      </w:pPr>
    </w:p>
    <w:p w:rsidR="00DB76B0" w:rsidRDefault="00DB76B0" w:rsidP="00DB76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Nowy Targ</w:t>
      </w:r>
    </w:p>
    <w:p w:rsidR="00DB76B0" w:rsidRDefault="00DB76B0" w:rsidP="00DB76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Nowym Targu</w:t>
      </w:r>
    </w:p>
    <w:p w:rsidR="00DB76B0" w:rsidRDefault="00DB76B0" w:rsidP="00DB76B0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Nowotarski Alarm Smogowy</w:t>
      </w:r>
      <w:r w:rsidRPr="00DB76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B76B0" w:rsidRPr="000F5352" w:rsidRDefault="00DB76B0" w:rsidP="00DB76B0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53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Liceum Ogólnokształcące im. Seweryna Goszczyńskiego </w:t>
      </w:r>
    </w:p>
    <w:p w:rsidR="00DB76B0" w:rsidRDefault="00DB76B0" w:rsidP="00DB76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F5352">
        <w:rPr>
          <w:rFonts w:ascii="Times New Roman" w:hAnsi="Times New Roman" w:cs="Times New Roman"/>
          <w:sz w:val="24"/>
          <w:szCs w:val="24"/>
        </w:rPr>
        <w:t xml:space="preserve">Zespół Szkół nr 1 im. Władysława Orkana </w:t>
      </w:r>
    </w:p>
    <w:p w:rsidR="00DB76B0" w:rsidRDefault="00DB76B0" w:rsidP="00DB76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53C52" w:rsidRPr="006A0C45" w:rsidRDefault="00253C52" w:rsidP="00253C52">
      <w:pPr>
        <w:pStyle w:val="Akapitzlist"/>
        <w:ind w:left="1080"/>
      </w:pPr>
    </w:p>
    <w:p w:rsidR="00253C52" w:rsidRPr="006A0C45" w:rsidRDefault="00253C52" w:rsidP="00253C52">
      <w:pPr>
        <w:pStyle w:val="Akapitzlist"/>
        <w:numPr>
          <w:ilvl w:val="0"/>
          <w:numId w:val="1"/>
        </w:numPr>
        <w:rPr>
          <w:b/>
        </w:rPr>
      </w:pPr>
      <w:r w:rsidRPr="006A0C45">
        <w:rPr>
          <w:b/>
        </w:rPr>
        <w:t>Cele konkursu:</w:t>
      </w:r>
    </w:p>
    <w:p w:rsidR="007765D4" w:rsidRDefault="00253C52" w:rsidP="00401AA0">
      <w:pPr>
        <w:ind w:left="360"/>
        <w:jc w:val="both"/>
      </w:pPr>
      <w:r>
        <w:br/>
        <w:t xml:space="preserve">1. </w:t>
      </w:r>
      <w:r w:rsidRPr="006A0C45">
        <w:t xml:space="preserve">Popularyzowanie tematyki związanej z </w:t>
      </w:r>
      <w:r>
        <w:t>postawam</w:t>
      </w:r>
      <w:r w:rsidR="007765D4">
        <w:t>i proekologicznymi, zwłaszcza w </w:t>
      </w:r>
      <w:r>
        <w:t>zakresie dbania o  czyste powietrze.</w:t>
      </w:r>
    </w:p>
    <w:p w:rsidR="00DB76B0" w:rsidRDefault="00DB76B0" w:rsidP="00401AA0">
      <w:pPr>
        <w:ind w:left="360"/>
        <w:jc w:val="both"/>
      </w:pPr>
      <w:r>
        <w:t xml:space="preserve">2. </w:t>
      </w:r>
      <w:r w:rsidRPr="006A0C45">
        <w:t>Podnoszenie poziomu wiedzy</w:t>
      </w:r>
      <w:r>
        <w:t xml:space="preserve"> na temat szkodliwości smogu, wpływu na zdrowie, źródeł powstawania, sposobów ochrony oraz metod skutecznej walki ze smogiem u mieszkańców Miasta i Gminy Nowy Targ. </w:t>
      </w:r>
    </w:p>
    <w:p w:rsidR="00DB76B0" w:rsidRDefault="00401AA0" w:rsidP="00401AA0">
      <w:pPr>
        <w:ind w:left="360"/>
        <w:jc w:val="both"/>
      </w:pPr>
      <w:r>
        <w:br/>
        <w:t xml:space="preserve">3. </w:t>
      </w:r>
      <w:r w:rsidR="00DB76B0" w:rsidRPr="006A0C45">
        <w:t>Wykształcenie potrzeby dostrzegania</w:t>
      </w:r>
      <w:r w:rsidR="00DB76B0">
        <w:t xml:space="preserve"> i zrozumienia zagrożeń w najbliższym otoczeniu. Uświadomienie, że każdy z nas ma wpływ na realne rozwiązywanie problemów i poprawę jakości życia. Umacnianie</w:t>
      </w:r>
      <w:r w:rsidR="00DB76B0" w:rsidRPr="006A0C45">
        <w:t xml:space="preserve"> postaw </w:t>
      </w:r>
      <w:r w:rsidR="00DB76B0">
        <w:t>ekologicznych oraz budowanie świadomego społeczeństwa.</w:t>
      </w:r>
    </w:p>
    <w:p w:rsidR="00DB76B0" w:rsidRDefault="00401AA0" w:rsidP="00401AA0">
      <w:pPr>
        <w:ind w:left="360"/>
        <w:jc w:val="both"/>
      </w:pPr>
      <w:r>
        <w:br/>
        <w:t xml:space="preserve">4. </w:t>
      </w:r>
      <w:r w:rsidR="00DB76B0" w:rsidRPr="006A0C45">
        <w:t>Kształcenie i dosko</w:t>
      </w:r>
      <w:r w:rsidR="00DB76B0">
        <w:t>nalenie zasad wyrażania myśli poprzez gatunek literacki, jakim jest bajka dla dzieci.</w:t>
      </w:r>
      <w:r w:rsidR="00DB76B0" w:rsidRPr="00DB76B0">
        <w:t xml:space="preserve"> </w:t>
      </w:r>
      <w:r w:rsidR="00DB76B0">
        <w:t xml:space="preserve">Zaangażowana w konkursie młodzież tworząc bajkę dla najmłodszych, propaguje postawy proekologiczne także wśród  rodziców i dziadków dzieci. </w:t>
      </w:r>
    </w:p>
    <w:p w:rsidR="00DB76B0" w:rsidRDefault="00DB76B0" w:rsidP="00DB76B0">
      <w:pPr>
        <w:ind w:left="360"/>
      </w:pPr>
    </w:p>
    <w:p w:rsidR="00DB76B0" w:rsidRDefault="00DB76B0" w:rsidP="00DB76B0">
      <w:pPr>
        <w:pStyle w:val="Akapitzlist"/>
        <w:numPr>
          <w:ilvl w:val="0"/>
          <w:numId w:val="1"/>
        </w:numPr>
        <w:rPr>
          <w:b/>
        </w:rPr>
      </w:pPr>
      <w:r w:rsidRPr="00DB76B0">
        <w:rPr>
          <w:b/>
        </w:rPr>
        <w:t>OPIS KONKURSU:</w:t>
      </w:r>
    </w:p>
    <w:p w:rsidR="00DB76B0" w:rsidRPr="00DB76B0" w:rsidRDefault="00DB76B0" w:rsidP="00DB76B0">
      <w:pPr>
        <w:pStyle w:val="Akapitzlist"/>
        <w:ind w:left="1080"/>
        <w:rPr>
          <w:b/>
        </w:rPr>
      </w:pPr>
    </w:p>
    <w:p w:rsidR="00DB76B0" w:rsidRDefault="00DB76B0" w:rsidP="00401AA0">
      <w:pPr>
        <w:pStyle w:val="Akapitzlist"/>
        <w:numPr>
          <w:ilvl w:val="0"/>
          <w:numId w:val="9"/>
        </w:numPr>
        <w:jc w:val="both"/>
      </w:pPr>
      <w:r>
        <w:t>Konkurs ma na celu stworzenie bajki ekologicznej o tematyce zanieczyszczenia powietrza na terenie Podhala. Uczestnik tworzy tekst wyjaśniający szkodliwość smogu, nawiązuje do źródeł powstawania oraz metod eliminacji zanieczyszczenia powietrza. Mile widziane regionalizmy, nawiązanie do tradycji Podhala.</w:t>
      </w:r>
    </w:p>
    <w:p w:rsidR="00DB76B0" w:rsidRDefault="00DB76B0" w:rsidP="00401AA0">
      <w:pPr>
        <w:pStyle w:val="Akapitzlist"/>
        <w:numPr>
          <w:ilvl w:val="0"/>
          <w:numId w:val="9"/>
        </w:numPr>
        <w:jc w:val="both"/>
      </w:pPr>
      <w:r>
        <w:t xml:space="preserve">Książka adresowana jest do dzieci w wieku przedszkolnym oraz szkolnym (klasy 1-3).  </w:t>
      </w:r>
    </w:p>
    <w:p w:rsidR="00253C52" w:rsidRDefault="00DB76B0" w:rsidP="00401AA0">
      <w:pPr>
        <w:pStyle w:val="Akapitzlist"/>
        <w:numPr>
          <w:ilvl w:val="0"/>
          <w:numId w:val="9"/>
        </w:numPr>
        <w:jc w:val="both"/>
      </w:pPr>
      <w:r w:rsidRPr="00266FA4">
        <w:rPr>
          <w:b/>
        </w:rPr>
        <w:t>Nagrodą</w:t>
      </w:r>
      <w:r>
        <w:t xml:space="preserve"> jest profesjonale stworzenie szaty graficznej, </w:t>
      </w:r>
      <w:r w:rsidRPr="00266FA4">
        <w:rPr>
          <w:b/>
        </w:rPr>
        <w:t>przygotowanie do druku</w:t>
      </w:r>
      <w:r>
        <w:t xml:space="preserve"> (przez uczniów </w:t>
      </w:r>
      <w:r w:rsidR="00401AA0">
        <w:t>Zespo</w:t>
      </w:r>
      <w:r w:rsidRPr="00C201AB">
        <w:t>ł</w:t>
      </w:r>
      <w:r>
        <w:t>u</w:t>
      </w:r>
      <w:r w:rsidRPr="00C201AB">
        <w:t xml:space="preserve"> Szkół nr 1 im. Władysława Orkana</w:t>
      </w:r>
      <w:r>
        <w:t xml:space="preserve">) oraz </w:t>
      </w:r>
      <w:r w:rsidR="00401AA0">
        <w:rPr>
          <w:b/>
        </w:rPr>
        <w:t xml:space="preserve">wydruk w nakładzie 10 tys. </w:t>
      </w:r>
      <w:r w:rsidRPr="00266FA4">
        <w:rPr>
          <w:b/>
        </w:rPr>
        <w:t>sztuk</w:t>
      </w:r>
      <w:r>
        <w:t xml:space="preserve">. Książki będą rozdawane przez Nowotarski Alarm Smogowy podczas wykładów. Jeśli zwycięzca będzie chętny,  zorganizowane zostanie spotkanie autorskie w jednej ze szkół wraz </w:t>
      </w:r>
      <w:r>
        <w:lastRenderedPageBreak/>
        <w:t xml:space="preserve">z możliwością rozdawania autografów, w której NAS przeprowadzi dodatkowo wykład o smogu. </w:t>
      </w:r>
    </w:p>
    <w:p w:rsidR="007765D4" w:rsidRPr="006A0C45" w:rsidRDefault="007765D4" w:rsidP="007765D4">
      <w:pPr>
        <w:pStyle w:val="Akapitzlist"/>
        <w:ind w:left="1080"/>
      </w:pPr>
    </w:p>
    <w:p w:rsidR="00253C52" w:rsidRDefault="007765D4" w:rsidP="00253C5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Uczestnicy:</w:t>
      </w:r>
    </w:p>
    <w:p w:rsidR="007765D4" w:rsidRPr="006A0C45" w:rsidRDefault="007765D4" w:rsidP="007765D4">
      <w:pPr>
        <w:pStyle w:val="Akapitzlist"/>
        <w:ind w:left="1080"/>
        <w:rPr>
          <w:b/>
        </w:rPr>
      </w:pPr>
    </w:p>
    <w:p w:rsidR="00252430" w:rsidRPr="006A0C45" w:rsidRDefault="00253C52" w:rsidP="00DB1C9C">
      <w:r w:rsidRPr="006A0C45">
        <w:t xml:space="preserve">Konkurs adresowany jest do uczniów </w:t>
      </w:r>
      <w:r w:rsidR="007765D4">
        <w:t xml:space="preserve"> VII i VIII klasy szkoły podstawowej</w:t>
      </w:r>
      <w:r w:rsidR="00252430">
        <w:t xml:space="preserve"> </w:t>
      </w:r>
      <w:r w:rsidR="007765D4">
        <w:t>a także do u</w:t>
      </w:r>
      <w:r w:rsidR="00252430">
        <w:t>czniów szkół ponadpods</w:t>
      </w:r>
      <w:r w:rsidR="00401AA0">
        <w:t>tawowych powiatu</w:t>
      </w:r>
      <w:r w:rsidR="00266FA4">
        <w:t xml:space="preserve"> nowotarskiego. </w:t>
      </w:r>
    </w:p>
    <w:p w:rsidR="007765D4" w:rsidRDefault="007765D4" w:rsidP="007765D4">
      <w:pPr>
        <w:rPr>
          <w:b/>
        </w:rPr>
      </w:pPr>
      <w:r>
        <w:rPr>
          <w:b/>
        </w:rPr>
        <w:t xml:space="preserve">       </w:t>
      </w:r>
      <w:r w:rsidR="00DB76B0">
        <w:rPr>
          <w:b/>
        </w:rPr>
        <w:t>V.</w:t>
      </w:r>
      <w:r>
        <w:rPr>
          <w:b/>
        </w:rPr>
        <w:t xml:space="preserve">       Warunki uczestnictwa:</w:t>
      </w:r>
    </w:p>
    <w:p w:rsidR="00252430" w:rsidRPr="00252430" w:rsidRDefault="00252430" w:rsidP="00252430">
      <w:pPr>
        <w:pStyle w:val="Akapitzlist"/>
        <w:numPr>
          <w:ilvl w:val="0"/>
          <w:numId w:val="5"/>
        </w:numPr>
      </w:pPr>
      <w:r w:rsidRPr="00252430">
        <w:t>Autorem pracy może być tylko jedna osoba.</w:t>
      </w:r>
    </w:p>
    <w:p w:rsidR="00252430" w:rsidRPr="00252430" w:rsidRDefault="00252430" w:rsidP="00252430">
      <w:pPr>
        <w:pStyle w:val="Akapitzlist"/>
        <w:numPr>
          <w:ilvl w:val="0"/>
          <w:numId w:val="5"/>
        </w:numPr>
      </w:pPr>
      <w:r w:rsidRPr="00252430">
        <w:t>Uczestnik konkursu może zgłosić tylko jeden tekst.</w:t>
      </w:r>
    </w:p>
    <w:p w:rsidR="00252430" w:rsidRDefault="00252430" w:rsidP="00252430">
      <w:pPr>
        <w:pStyle w:val="Akapitzlist"/>
        <w:numPr>
          <w:ilvl w:val="0"/>
          <w:numId w:val="5"/>
        </w:numPr>
      </w:pPr>
      <w:r w:rsidRPr="00252430">
        <w:t>Do konkursu mogą być zgłaszane wyłącznie tekstu autorstwa uczestnika, nigdzie wcześniej niepublikowane i nieprezentowane na innych konkursach.</w:t>
      </w:r>
    </w:p>
    <w:p w:rsidR="00252430" w:rsidRDefault="00252430" w:rsidP="00252430">
      <w:pPr>
        <w:pStyle w:val="Akapitzlist"/>
        <w:numPr>
          <w:ilvl w:val="0"/>
          <w:numId w:val="5"/>
        </w:numPr>
      </w:pPr>
      <w:r>
        <w:t>Uczniowie wykonują pracę zgodną z celami konkursu.</w:t>
      </w:r>
    </w:p>
    <w:p w:rsidR="00252430" w:rsidRDefault="00252430" w:rsidP="00252430">
      <w:pPr>
        <w:pStyle w:val="Akapitzlist"/>
        <w:numPr>
          <w:ilvl w:val="0"/>
          <w:numId w:val="5"/>
        </w:numPr>
      </w:pPr>
      <w:r>
        <w:t xml:space="preserve">W utworach nie mogą być wykorzystywane nazwy produktów handlowych. </w:t>
      </w:r>
    </w:p>
    <w:p w:rsidR="00266FA4" w:rsidRPr="00252430" w:rsidRDefault="00266FA4" w:rsidP="00266FA4">
      <w:pPr>
        <w:pStyle w:val="Akapitzlist"/>
        <w:numPr>
          <w:ilvl w:val="0"/>
          <w:numId w:val="5"/>
        </w:numPr>
      </w:pPr>
      <w:r>
        <w:t>Mile widziane regionalizmy, symbole Podhala.</w:t>
      </w:r>
    </w:p>
    <w:p w:rsidR="00253C52" w:rsidRPr="00252430" w:rsidRDefault="00253C52" w:rsidP="00253C52">
      <w:pPr>
        <w:pStyle w:val="Akapitzlist"/>
        <w:ind w:left="1080"/>
      </w:pPr>
    </w:p>
    <w:p w:rsidR="00253C52" w:rsidRPr="00DB76B0" w:rsidRDefault="000D066E" w:rsidP="00DB76B0">
      <w:pPr>
        <w:pStyle w:val="Akapitzlist"/>
        <w:numPr>
          <w:ilvl w:val="0"/>
          <w:numId w:val="8"/>
        </w:numPr>
        <w:rPr>
          <w:b/>
        </w:rPr>
      </w:pPr>
      <w:r w:rsidRPr="00DB76B0">
        <w:rPr>
          <w:b/>
        </w:rPr>
        <w:t>Prace</w:t>
      </w:r>
    </w:p>
    <w:p w:rsidR="000D066E" w:rsidRPr="006A0C45" w:rsidRDefault="000D066E" w:rsidP="000D066E">
      <w:pPr>
        <w:pStyle w:val="Akapitzlist"/>
        <w:ind w:left="1080"/>
        <w:rPr>
          <w:b/>
        </w:rPr>
      </w:pPr>
    </w:p>
    <w:p w:rsidR="000D066E" w:rsidRDefault="000D066E" w:rsidP="00401AA0">
      <w:pPr>
        <w:pStyle w:val="Akapitzlist"/>
        <w:numPr>
          <w:ilvl w:val="0"/>
          <w:numId w:val="7"/>
        </w:numPr>
        <w:jc w:val="both"/>
      </w:pPr>
      <w:r>
        <w:t>Objętość:</w:t>
      </w:r>
    </w:p>
    <w:p w:rsidR="00112EB3" w:rsidRDefault="00DB1C9C" w:rsidP="00401AA0">
      <w:pPr>
        <w:ind w:left="1080"/>
        <w:jc w:val="both"/>
      </w:pPr>
      <w:r>
        <w:t xml:space="preserve">Ograniczenia objętości tekstu: </w:t>
      </w:r>
      <w:r w:rsidR="002E350B">
        <w:t>6-8  stron , format A4, czcionka 12, Times New Roman, interlinia 1,5; margines 2,5 cm z każdej strony</w:t>
      </w:r>
    </w:p>
    <w:p w:rsidR="002E350B" w:rsidRPr="006A0C45" w:rsidRDefault="002E350B" w:rsidP="00401AA0">
      <w:pPr>
        <w:pStyle w:val="Akapitzlist"/>
        <w:numPr>
          <w:ilvl w:val="0"/>
          <w:numId w:val="7"/>
        </w:numPr>
        <w:jc w:val="both"/>
      </w:pPr>
      <w:r>
        <w:t>Opis prac:</w:t>
      </w:r>
    </w:p>
    <w:p w:rsidR="00253C52" w:rsidRDefault="00253C52" w:rsidP="00401AA0">
      <w:pPr>
        <w:ind w:left="1080"/>
        <w:jc w:val="both"/>
      </w:pPr>
      <w:r>
        <w:t xml:space="preserve">Zakodowane prace konkursowe </w:t>
      </w:r>
      <w:r w:rsidRPr="006A0C45">
        <w:t>należy włożyć do dużej koperty</w:t>
      </w:r>
      <w:r>
        <w:t xml:space="preserve"> </w:t>
      </w:r>
      <w:r w:rsidRPr="006A0C45">
        <w:t>wraz z drugą mniejszą zaklejoną kopertą, która zawierać będzie informacje iden</w:t>
      </w:r>
      <w:r>
        <w:t>tyfikujące autora, a więc: kod</w:t>
      </w:r>
      <w:r w:rsidRPr="006A0C45">
        <w:t>, imię i nazwisko, nazwę szkoły (dokładny ad</w:t>
      </w:r>
      <w:r w:rsidR="00252430">
        <w:t>res, nr telefonu, e-mail, fax)</w:t>
      </w:r>
      <w:r w:rsidR="00112EB3">
        <w:t xml:space="preserve">, dane nauczyciela sprawującego opiekę nad uczniem (jeśli jest) </w:t>
      </w:r>
      <w:r w:rsidR="00252430">
        <w:t xml:space="preserve"> </w:t>
      </w:r>
      <w:r w:rsidRPr="006A0C45">
        <w:t>oraz oświadczenie następującej treści.</w:t>
      </w:r>
    </w:p>
    <w:p w:rsidR="00DB1C9C" w:rsidRPr="006A0C45" w:rsidRDefault="00DB1C9C" w:rsidP="00401AA0">
      <w:pPr>
        <w:pStyle w:val="Akapitzlist"/>
        <w:numPr>
          <w:ilvl w:val="0"/>
          <w:numId w:val="7"/>
        </w:numPr>
        <w:jc w:val="both"/>
      </w:pPr>
      <w:r>
        <w:t>Oświadczenie:</w:t>
      </w:r>
    </w:p>
    <w:p w:rsidR="00252430" w:rsidRDefault="00253C52" w:rsidP="00401AA0">
      <w:pPr>
        <w:ind w:left="1080"/>
        <w:jc w:val="both"/>
      </w:pPr>
      <w:r w:rsidRPr="006A0C45">
        <w:t xml:space="preserve">„Zapoznałem się z regulaminem konkursu i oświadczam, że jestem autorem/ autorką </w:t>
      </w:r>
      <w:r w:rsidR="00252430">
        <w:t xml:space="preserve">bajki nadesłanej </w:t>
      </w:r>
      <w:r w:rsidRPr="006A0C45">
        <w:t xml:space="preserve"> na konkurs literacki  </w:t>
      </w:r>
      <w:r w:rsidR="00266FA4">
        <w:rPr>
          <w:b/>
          <w:i/>
        </w:rPr>
        <w:t xml:space="preserve">„Podhalańska bajka o SMOGU”. </w:t>
      </w:r>
      <w:r w:rsidRPr="006A0C45">
        <w:rPr>
          <w:b/>
          <w:i/>
        </w:rPr>
        <w:t xml:space="preserve"> </w:t>
      </w:r>
      <w:r w:rsidRPr="006A0C45">
        <w:t xml:space="preserve"> </w:t>
      </w:r>
      <w:r w:rsidR="00252430">
        <w:t xml:space="preserve">Bajka nie była wcześniej publikowana i </w:t>
      </w:r>
      <w:r w:rsidR="002E350B">
        <w:t>nagradzana na innych konkursach”.</w:t>
      </w:r>
    </w:p>
    <w:p w:rsidR="00266FA4" w:rsidRDefault="00266FA4" w:rsidP="00401AA0">
      <w:pPr>
        <w:ind w:left="1080"/>
        <w:jc w:val="both"/>
      </w:pPr>
      <w:r>
        <w:t>…………………………………………………</w:t>
      </w:r>
      <w:r w:rsidR="00502A4E">
        <w:t>…</w:t>
      </w:r>
      <w:r>
        <w:t xml:space="preserve">                </w:t>
      </w:r>
      <w:r w:rsidR="00502A4E">
        <w:t xml:space="preserve">           </w:t>
      </w:r>
      <w:r>
        <w:t>……………………………………………………………..</w:t>
      </w:r>
    </w:p>
    <w:p w:rsidR="00DB1C9C" w:rsidRDefault="00266FA4" w:rsidP="00401AA0">
      <w:pPr>
        <w:pStyle w:val="Akapitzlist"/>
        <w:ind w:left="1080"/>
        <w:jc w:val="both"/>
      </w:pPr>
      <w:r>
        <w:t>(</w:t>
      </w:r>
      <w:r w:rsidR="00502A4E">
        <w:t>*</w:t>
      </w:r>
      <w:r>
        <w:t xml:space="preserve">podpis rodziców/prawnych opiekunów)     </w:t>
      </w:r>
      <w:r w:rsidR="00502A4E">
        <w:t xml:space="preserve">            (podpis uczestnika konkursu)</w:t>
      </w:r>
      <w:r>
        <w:t xml:space="preserve">         </w:t>
      </w:r>
      <w:r w:rsidR="00502A4E">
        <w:t xml:space="preserve">        </w:t>
      </w:r>
    </w:p>
    <w:p w:rsidR="001F518D" w:rsidRDefault="00502A4E" w:rsidP="00401AA0">
      <w:pPr>
        <w:pStyle w:val="Akapitzlist"/>
        <w:ind w:left="1080"/>
        <w:jc w:val="both"/>
        <w:rPr>
          <w:sz w:val="16"/>
          <w:szCs w:val="16"/>
        </w:rPr>
      </w:pPr>
      <w:r w:rsidRPr="00502A4E">
        <w:rPr>
          <w:sz w:val="16"/>
          <w:szCs w:val="16"/>
        </w:rPr>
        <w:t>*w przypadku niepełnoletniego uczestnika</w:t>
      </w:r>
    </w:p>
    <w:p w:rsidR="00502A4E" w:rsidRPr="00502A4E" w:rsidRDefault="00502A4E" w:rsidP="00401AA0">
      <w:pPr>
        <w:pStyle w:val="Akapitzlist"/>
        <w:ind w:left="1080"/>
        <w:jc w:val="both"/>
        <w:rPr>
          <w:sz w:val="16"/>
          <w:szCs w:val="16"/>
        </w:rPr>
      </w:pPr>
    </w:p>
    <w:p w:rsidR="00DB1C9C" w:rsidRPr="00DB1C9C" w:rsidRDefault="00DB1C9C" w:rsidP="00DB1C9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 w:rsidRPr="00DB1C9C">
        <w:rPr>
          <w:rFonts w:eastAsia="Times New Roman" w:cs="Arial"/>
          <w:b/>
        </w:rPr>
        <w:t>Ocena prac :</w:t>
      </w:r>
    </w:p>
    <w:p w:rsidR="00401AA0" w:rsidRDefault="00401AA0" w:rsidP="00401AA0">
      <w:pPr>
        <w:spacing w:after="0" w:line="240" w:lineRule="auto"/>
        <w:jc w:val="both"/>
        <w:rPr>
          <w:rFonts w:eastAsia="Times New Roman" w:cs="Arial"/>
        </w:rPr>
      </w:pPr>
    </w:p>
    <w:p w:rsidR="00DB1C9C" w:rsidRPr="00DB1C9C" w:rsidRDefault="00DB1C9C" w:rsidP="00401AA0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Pr="00DB1C9C">
        <w:rPr>
          <w:rFonts w:eastAsia="Times New Roman" w:cs="Arial"/>
        </w:rPr>
        <w:t xml:space="preserve">Prace konkursowe oceniają </w:t>
      </w:r>
      <w:r w:rsidR="00266FA4">
        <w:rPr>
          <w:rFonts w:eastAsia="Times New Roman" w:cs="Arial"/>
        </w:rPr>
        <w:t>członkowie Komisji Konkursowej zł</w:t>
      </w:r>
      <w:r w:rsidR="00502A4E">
        <w:rPr>
          <w:rFonts w:eastAsia="Times New Roman" w:cs="Arial"/>
        </w:rPr>
        <w:t>ożonej z przedstawicieli władz m</w:t>
      </w:r>
      <w:r w:rsidR="00266FA4">
        <w:rPr>
          <w:rFonts w:eastAsia="Times New Roman" w:cs="Arial"/>
        </w:rPr>
        <w:t xml:space="preserve">iasta </w:t>
      </w:r>
      <w:r w:rsidR="00401AA0">
        <w:rPr>
          <w:rFonts w:eastAsia="Times New Roman" w:cs="Arial"/>
        </w:rPr>
        <w:t xml:space="preserve">  </w:t>
      </w:r>
      <w:r w:rsidR="00266FA4">
        <w:rPr>
          <w:rFonts w:eastAsia="Times New Roman" w:cs="Arial"/>
        </w:rPr>
        <w:t xml:space="preserve">Nowy Targ, </w:t>
      </w:r>
      <w:r w:rsidR="00502A4E">
        <w:rPr>
          <w:rFonts w:eastAsia="Times New Roman" w:cs="Arial"/>
        </w:rPr>
        <w:t xml:space="preserve">powiatu nowotarskiego, </w:t>
      </w:r>
      <w:r w:rsidR="00266FA4">
        <w:rPr>
          <w:rFonts w:eastAsia="Times New Roman" w:cs="Arial"/>
        </w:rPr>
        <w:t xml:space="preserve">Nowotarskiego Alarmu Smogowego, nauczycieli biologii i języka polskiego. </w:t>
      </w:r>
    </w:p>
    <w:p w:rsidR="00DB1C9C" w:rsidRPr="00DB1C9C" w:rsidRDefault="00DB1C9C" w:rsidP="00401AA0">
      <w:pPr>
        <w:spacing w:after="0" w:line="240" w:lineRule="auto"/>
        <w:jc w:val="both"/>
        <w:rPr>
          <w:rFonts w:eastAsia="Times New Roman" w:cs="Arial"/>
        </w:rPr>
      </w:pPr>
      <w:r w:rsidRPr="00DB1C9C">
        <w:rPr>
          <w:rFonts w:eastAsia="Times New Roman" w:cs="Arial"/>
        </w:rPr>
        <w:t xml:space="preserve">Komisja oceniać będzie prace pod względem merytorycznym i artystycznym. </w:t>
      </w:r>
    </w:p>
    <w:p w:rsidR="00DB1C9C" w:rsidRDefault="00DB1C9C" w:rsidP="00DB1C9C">
      <w:pPr>
        <w:pStyle w:val="Akapitzlist"/>
        <w:ind w:left="1080"/>
      </w:pPr>
    </w:p>
    <w:p w:rsidR="00253C52" w:rsidRPr="002E350B" w:rsidRDefault="00252430" w:rsidP="002E350B">
      <w:pPr>
        <w:pStyle w:val="Akapitzlist"/>
        <w:numPr>
          <w:ilvl w:val="0"/>
          <w:numId w:val="1"/>
        </w:numPr>
        <w:rPr>
          <w:b/>
        </w:rPr>
      </w:pPr>
      <w:r w:rsidRPr="002E350B">
        <w:rPr>
          <w:b/>
        </w:rPr>
        <w:t xml:space="preserve"> </w:t>
      </w:r>
      <w:r w:rsidR="00253C52" w:rsidRPr="002E350B">
        <w:rPr>
          <w:b/>
        </w:rPr>
        <w:t>Termin konkursu</w:t>
      </w:r>
    </w:p>
    <w:p w:rsidR="00253C52" w:rsidRPr="006A0C45" w:rsidRDefault="00253C52" w:rsidP="00401AA0">
      <w:pPr>
        <w:ind w:left="1080"/>
        <w:jc w:val="both"/>
      </w:pPr>
      <w:r w:rsidRPr="006A0C45">
        <w:t>Opisane prac</w:t>
      </w:r>
      <w:r w:rsidR="00401AA0">
        <w:t xml:space="preserve">e konkursowe należy nadesłać do </w:t>
      </w:r>
      <w:r w:rsidR="00401AA0" w:rsidRPr="00401AA0">
        <w:rPr>
          <w:b/>
        </w:rPr>
        <w:t>21.02.2020</w:t>
      </w:r>
      <w:r w:rsidR="002E350B">
        <w:rPr>
          <w:b/>
        </w:rPr>
        <w:t xml:space="preserve"> </w:t>
      </w:r>
      <w:r w:rsidRPr="00401AA0">
        <w:t>roku</w:t>
      </w:r>
      <w:r w:rsidRPr="006A0C45">
        <w:rPr>
          <w:b/>
        </w:rPr>
        <w:t xml:space="preserve"> </w:t>
      </w:r>
      <w:r w:rsidRPr="006A0C45">
        <w:t xml:space="preserve">na adres: </w:t>
      </w:r>
      <w:r w:rsidR="002E350B">
        <w:t xml:space="preserve"> </w:t>
      </w:r>
      <w:r w:rsidRPr="006A0C45">
        <w:t xml:space="preserve">Zespół Szkół Ogólnokształcących nr  </w:t>
      </w:r>
      <w:r w:rsidR="002E350B">
        <w:t>1 im. Seweryna Goszczyńskiego, p</w:t>
      </w:r>
      <w:r w:rsidRPr="006A0C45">
        <w:t xml:space="preserve">l. </w:t>
      </w:r>
      <w:r w:rsidR="002E350B">
        <w:t xml:space="preserve">Z. </w:t>
      </w:r>
      <w:r w:rsidRPr="006A0C45">
        <w:t xml:space="preserve">Krasińskiego 1, 34 – 400 Nowy Targ, z dopiskiem </w:t>
      </w:r>
      <w:r w:rsidRPr="006A0C45">
        <w:rPr>
          <w:b/>
        </w:rPr>
        <w:t>Konkurs-</w:t>
      </w:r>
      <w:r w:rsidR="00266FA4">
        <w:rPr>
          <w:b/>
        </w:rPr>
        <w:t xml:space="preserve">„Podhalańska bajka o SMOGU”. </w:t>
      </w:r>
      <w:r w:rsidRPr="006A0C45">
        <w:t xml:space="preserve"> </w:t>
      </w:r>
    </w:p>
    <w:p w:rsidR="00253C52" w:rsidRPr="006A0C45" w:rsidRDefault="00112EB3" w:rsidP="00401AA0">
      <w:pPr>
        <w:ind w:left="1080"/>
        <w:jc w:val="both"/>
      </w:pPr>
      <w:r>
        <w:t xml:space="preserve">Szkoły </w:t>
      </w:r>
      <w:r w:rsidR="00253C52" w:rsidRPr="006A0C45">
        <w:t>nagrodzonych uczniów zostaną powiadomione telefonic</w:t>
      </w:r>
      <w:r w:rsidR="00401AA0">
        <w:t>znie lub drogą elektroniczną d 27.03.2020 r</w:t>
      </w:r>
      <w:r>
        <w:t>.</w:t>
      </w:r>
    </w:p>
    <w:p w:rsidR="00253C52" w:rsidRPr="006A0C45" w:rsidRDefault="00253C52" w:rsidP="00253C52">
      <w:pPr>
        <w:pStyle w:val="Akapitzlist"/>
        <w:numPr>
          <w:ilvl w:val="0"/>
          <w:numId w:val="1"/>
        </w:numPr>
        <w:rPr>
          <w:b/>
        </w:rPr>
      </w:pPr>
      <w:r w:rsidRPr="006A0C45">
        <w:rPr>
          <w:b/>
        </w:rPr>
        <w:t>Postanowienia końcowe:</w:t>
      </w:r>
    </w:p>
    <w:p w:rsidR="00253C52" w:rsidRPr="006A0C45" w:rsidRDefault="00253C52" w:rsidP="00253C52">
      <w:pPr>
        <w:pStyle w:val="Akapitzlist"/>
        <w:ind w:left="1080"/>
      </w:pPr>
    </w:p>
    <w:p w:rsidR="00253C52" w:rsidRPr="006A0C45" w:rsidRDefault="00253C52" w:rsidP="00401AA0">
      <w:pPr>
        <w:pStyle w:val="Akapitzlist"/>
        <w:numPr>
          <w:ilvl w:val="0"/>
          <w:numId w:val="11"/>
        </w:numPr>
        <w:jc w:val="both"/>
      </w:pPr>
      <w:r w:rsidRPr="00401AA0">
        <w:rPr>
          <w:rFonts w:eastAsia="Times New Roman" w:cs="Times New Roman"/>
        </w:rPr>
        <w:t>Zgłoszenie  pracy w konkursie jest  równoznaczne ze zgodą</w:t>
      </w:r>
      <w:r w:rsidRPr="006A0C45">
        <w:t xml:space="preserve"> uczestnika lub jego rodziców</w:t>
      </w:r>
      <w:r w:rsidRPr="00401AA0">
        <w:rPr>
          <w:rFonts w:eastAsia="Times New Roman" w:cs="Times New Roman"/>
        </w:rPr>
        <w:t xml:space="preserve"> (opiekunów prawnych) na publikację  prac oraz przetwarzanie danych osobowych </w:t>
      </w:r>
      <w:r w:rsidRPr="006A0C45">
        <w:t xml:space="preserve">uczestnika </w:t>
      </w:r>
      <w:r w:rsidRPr="00401AA0">
        <w:rPr>
          <w:rFonts w:eastAsia="Times New Roman" w:cs="Times New Roman"/>
        </w:rPr>
        <w:t>do celów związanych z jego udziałem w konkursie.</w:t>
      </w:r>
    </w:p>
    <w:p w:rsidR="00253C52" w:rsidRPr="006A0C45" w:rsidRDefault="00253C52" w:rsidP="00401AA0">
      <w:pPr>
        <w:pStyle w:val="Akapitzlist"/>
        <w:numPr>
          <w:ilvl w:val="0"/>
          <w:numId w:val="11"/>
        </w:numPr>
        <w:jc w:val="both"/>
      </w:pPr>
      <w:r w:rsidRPr="006A0C45">
        <w:t>Przesłanie prac na konkurs jest jednoznaczne z przekazaniem praw autorskich organizatorom konkursu. Nadesłane teksty nie podlegają zwrotowi i przechodzą na własność organizatorów konkursu.</w:t>
      </w:r>
    </w:p>
    <w:p w:rsidR="00253C52" w:rsidRPr="006A0C45" w:rsidRDefault="00253C52" w:rsidP="00401AA0">
      <w:pPr>
        <w:pStyle w:val="Akapitzlist"/>
        <w:numPr>
          <w:ilvl w:val="0"/>
          <w:numId w:val="11"/>
        </w:numPr>
        <w:jc w:val="both"/>
      </w:pPr>
      <w:r w:rsidRPr="006A0C45">
        <w:t>Niespełnienie warunków określonych w regulaminie będzie podstawą do dyskwalifikacji pracy.</w:t>
      </w:r>
    </w:p>
    <w:p w:rsidR="00253C52" w:rsidRPr="006A0C45" w:rsidRDefault="00253C52" w:rsidP="00401AA0">
      <w:pPr>
        <w:pStyle w:val="Akapitzlist"/>
        <w:numPr>
          <w:ilvl w:val="0"/>
          <w:numId w:val="11"/>
        </w:numPr>
        <w:jc w:val="both"/>
      </w:pPr>
      <w:r w:rsidRPr="006A0C45">
        <w:t xml:space="preserve">Rozstrzygnięcia jury są ostateczne. </w:t>
      </w:r>
    </w:p>
    <w:p w:rsidR="00A76ABF" w:rsidRDefault="00253C52" w:rsidP="00401AA0">
      <w:pPr>
        <w:pStyle w:val="Akapitzlist"/>
        <w:numPr>
          <w:ilvl w:val="0"/>
          <w:numId w:val="11"/>
        </w:numPr>
        <w:jc w:val="both"/>
      </w:pPr>
      <w:r w:rsidRPr="006A0C45">
        <w:t>W sprawach nieuwzględnionych w regulaminie, decyzję podejmuje organizator kon</w:t>
      </w:r>
      <w:r w:rsidR="001E737B">
        <w:t xml:space="preserve">kursu. </w:t>
      </w:r>
    </w:p>
    <w:p w:rsidR="00A76ABF" w:rsidRDefault="00A76ABF" w:rsidP="00A76ABF">
      <w:pPr>
        <w:ind w:left="992" w:hanging="567"/>
        <w:rPr>
          <w:b/>
        </w:rPr>
      </w:pPr>
      <w:r w:rsidRPr="00A76ABF">
        <w:rPr>
          <w:b/>
        </w:rPr>
        <w:t xml:space="preserve">VIII. </w:t>
      </w:r>
      <w:r>
        <w:rPr>
          <w:b/>
        </w:rPr>
        <w:tab/>
        <w:t>Baza wiedzy o smogu:</w:t>
      </w:r>
    </w:p>
    <w:p w:rsidR="00A76ABF" w:rsidRDefault="00144778" w:rsidP="00A76ABF">
      <w:pPr>
        <w:pStyle w:val="Akapitzlist"/>
        <w:numPr>
          <w:ilvl w:val="0"/>
          <w:numId w:val="10"/>
        </w:numPr>
        <w:ind w:left="1418"/>
      </w:pPr>
      <w:r>
        <w:t>www.polskialarmsmogowy.pl</w:t>
      </w:r>
    </w:p>
    <w:p w:rsidR="00144778" w:rsidRDefault="00144778" w:rsidP="00A76ABF">
      <w:pPr>
        <w:pStyle w:val="Akapitzlist"/>
        <w:numPr>
          <w:ilvl w:val="0"/>
          <w:numId w:val="10"/>
        </w:numPr>
        <w:ind w:left="1418"/>
      </w:pPr>
      <w:r>
        <w:t>www.krakowskialarmsmogowy.pl</w:t>
      </w:r>
    </w:p>
    <w:p w:rsidR="00144778" w:rsidRDefault="0031704A" w:rsidP="00A76ABF">
      <w:pPr>
        <w:pStyle w:val="Akapitzlist"/>
        <w:numPr>
          <w:ilvl w:val="0"/>
          <w:numId w:val="10"/>
        </w:numPr>
        <w:ind w:left="1418"/>
      </w:pPr>
      <w:r w:rsidRPr="0031704A">
        <w:t>www.facebook.com/nowotarskialarmsmogowy/</w:t>
      </w:r>
    </w:p>
    <w:p w:rsidR="0031704A" w:rsidRDefault="0031704A" w:rsidP="00A76ABF">
      <w:pPr>
        <w:pStyle w:val="Akapitzlist"/>
        <w:numPr>
          <w:ilvl w:val="0"/>
          <w:numId w:val="10"/>
        </w:numPr>
        <w:ind w:left="1418"/>
      </w:pPr>
      <w:r>
        <w:t>w razie dodatkowych pytań prosimy o kontakt z Nowotarskim Alarmem Smogowym</w:t>
      </w:r>
    </w:p>
    <w:p w:rsidR="0031704A" w:rsidRDefault="0031704A" w:rsidP="0031704A">
      <w:pPr>
        <w:pStyle w:val="Akapitzlist"/>
        <w:ind w:left="1418"/>
      </w:pPr>
      <w:r>
        <w:t xml:space="preserve">pod adresem: </w:t>
      </w:r>
    </w:p>
    <w:p w:rsidR="0031704A" w:rsidRPr="00A76ABF" w:rsidRDefault="0031704A" w:rsidP="0031704A">
      <w:pPr>
        <w:pStyle w:val="Akapitzlist"/>
        <w:ind w:left="1418"/>
      </w:pPr>
      <w:r>
        <w:t>nowotarskialarmsmogowy@gmail.com</w:t>
      </w:r>
    </w:p>
    <w:p w:rsidR="00A76ABF" w:rsidRDefault="00A76ABF" w:rsidP="00A76ABF"/>
    <w:p w:rsidR="00326319" w:rsidRDefault="00326319"/>
    <w:sectPr w:rsidR="00326319" w:rsidSect="009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4C" w:rsidRDefault="00AC7F4C" w:rsidP="00980DE1">
      <w:pPr>
        <w:spacing w:after="0" w:line="240" w:lineRule="auto"/>
      </w:pPr>
      <w:r>
        <w:separator/>
      </w:r>
    </w:p>
  </w:endnote>
  <w:endnote w:type="continuationSeparator" w:id="0">
    <w:p w:rsidR="00AC7F4C" w:rsidRDefault="00AC7F4C" w:rsidP="0098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Palatino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4C" w:rsidRDefault="00AC7F4C" w:rsidP="00980DE1">
      <w:pPr>
        <w:spacing w:after="0" w:line="240" w:lineRule="auto"/>
      </w:pPr>
      <w:r>
        <w:separator/>
      </w:r>
    </w:p>
  </w:footnote>
  <w:footnote w:type="continuationSeparator" w:id="0">
    <w:p w:rsidR="00AC7F4C" w:rsidRDefault="00AC7F4C" w:rsidP="0098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2094"/>
    <w:multiLevelType w:val="hybridMultilevel"/>
    <w:tmpl w:val="252C914C"/>
    <w:lvl w:ilvl="0" w:tplc="B65A1A16">
      <w:start w:val="1"/>
      <w:numFmt w:val="decimal"/>
      <w:lvlText w:val="%1."/>
      <w:lvlJc w:val="left"/>
      <w:pPr>
        <w:ind w:left="144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27A0E"/>
    <w:multiLevelType w:val="hybridMultilevel"/>
    <w:tmpl w:val="5DC4AE5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4E70B2F"/>
    <w:multiLevelType w:val="hybridMultilevel"/>
    <w:tmpl w:val="546038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BE0173"/>
    <w:multiLevelType w:val="hybridMultilevel"/>
    <w:tmpl w:val="03843E58"/>
    <w:lvl w:ilvl="0" w:tplc="FE4C6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A407E"/>
    <w:multiLevelType w:val="hybridMultilevel"/>
    <w:tmpl w:val="C3EA6FF2"/>
    <w:lvl w:ilvl="0" w:tplc="D71CC5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23CC"/>
    <w:multiLevelType w:val="hybridMultilevel"/>
    <w:tmpl w:val="A076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231"/>
    <w:multiLevelType w:val="hybridMultilevel"/>
    <w:tmpl w:val="9B8A89A0"/>
    <w:lvl w:ilvl="0" w:tplc="B3649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A6202F"/>
    <w:multiLevelType w:val="hybridMultilevel"/>
    <w:tmpl w:val="452C232E"/>
    <w:lvl w:ilvl="0" w:tplc="2F402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F3EDF"/>
    <w:multiLevelType w:val="hybridMultilevel"/>
    <w:tmpl w:val="A2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56A26"/>
    <w:multiLevelType w:val="hybridMultilevel"/>
    <w:tmpl w:val="AAC2763E"/>
    <w:lvl w:ilvl="0" w:tplc="8F5A150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8D3815"/>
    <w:multiLevelType w:val="hybridMultilevel"/>
    <w:tmpl w:val="6C08DE04"/>
    <w:lvl w:ilvl="0" w:tplc="94B2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52"/>
    <w:rsid w:val="00000F39"/>
    <w:rsid w:val="000D066E"/>
    <w:rsid w:val="00112EB3"/>
    <w:rsid w:val="00144778"/>
    <w:rsid w:val="001E737B"/>
    <w:rsid w:val="001F518D"/>
    <w:rsid w:val="00252430"/>
    <w:rsid w:val="00253C52"/>
    <w:rsid w:val="002616C5"/>
    <w:rsid w:val="00266FA4"/>
    <w:rsid w:val="002E350B"/>
    <w:rsid w:val="0031704A"/>
    <w:rsid w:val="00326319"/>
    <w:rsid w:val="00401AA0"/>
    <w:rsid w:val="00453554"/>
    <w:rsid w:val="00502A4E"/>
    <w:rsid w:val="005812A9"/>
    <w:rsid w:val="0061229B"/>
    <w:rsid w:val="0062150C"/>
    <w:rsid w:val="00730263"/>
    <w:rsid w:val="00765536"/>
    <w:rsid w:val="007765D4"/>
    <w:rsid w:val="008960FD"/>
    <w:rsid w:val="008A23FE"/>
    <w:rsid w:val="00980DE1"/>
    <w:rsid w:val="00A445F4"/>
    <w:rsid w:val="00A57532"/>
    <w:rsid w:val="00A76ABF"/>
    <w:rsid w:val="00AC7F4C"/>
    <w:rsid w:val="00AF3154"/>
    <w:rsid w:val="00C0390C"/>
    <w:rsid w:val="00CE4B6C"/>
    <w:rsid w:val="00DB1C9C"/>
    <w:rsid w:val="00D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C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D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D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C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D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D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2020-01-09T08:07:00Z</dcterms:created>
  <dcterms:modified xsi:type="dcterms:W3CDTF">2020-01-09T08:07:00Z</dcterms:modified>
</cp:coreProperties>
</file>